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231F20"/>
          <w:sz w:val="96"/>
          <w:szCs w:val="96"/>
          <w:lang w:eastAsia="ru-RU"/>
        </w:rPr>
      </w:pPr>
      <w:bookmarkStart w:id="0" w:name="_GoBack"/>
      <w:bookmarkEnd w:id="0"/>
      <w:r w:rsidRPr="008C43D3">
        <w:rPr>
          <w:rFonts w:ascii="Times New Roman" w:eastAsia="Times New Roman" w:hAnsi="Times New Roman" w:cs="Times New Roman"/>
          <w:b/>
          <w:color w:val="231F20"/>
          <w:sz w:val="96"/>
          <w:szCs w:val="96"/>
          <w:lang w:eastAsia="ru-RU"/>
        </w:rPr>
        <w:t>ПОИГРАЙТЕ ЛЕТОМ!</w:t>
      </w:r>
    </w:p>
    <w:p w:rsidR="008C43D3" w:rsidRPr="008C43D3" w:rsidRDefault="008C43D3" w:rsidP="008C43D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Выезжая на </w:t>
      </w:r>
      <w:proofErr w:type="gramStart"/>
      <w:r w:rsidRPr="008C43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прогулку</w:t>
      </w:r>
      <w:proofErr w:type="gramEnd"/>
      <w:r w:rsidRPr="008C43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не забудьте про игры с детьми!</w:t>
      </w:r>
    </w:p>
    <w:p w:rsidR="008C43D3" w:rsidRPr="008C43D3" w:rsidRDefault="008C43D3" w:rsidP="008C43D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 игре ребенок развивается, как личность!</w:t>
      </w:r>
    </w:p>
    <w:p w:rsidR="008C43D3" w:rsidRPr="008C43D3" w:rsidRDefault="008C43D3" w:rsidP="008C43D3">
      <w:pPr>
        <w:shd w:val="clear" w:color="auto" w:fill="FFFFFF"/>
        <w:spacing w:after="0" w:line="240" w:lineRule="auto"/>
        <w:ind w:firstLine="573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«Съедобное – несъедобное»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8C43D3" w:rsidRPr="008C43D3" w:rsidRDefault="008C43D3" w:rsidP="008C43D3">
      <w:pPr>
        <w:shd w:val="clear" w:color="auto" w:fill="FFFFFF"/>
        <w:spacing w:after="0" w:line="240" w:lineRule="auto"/>
        <w:ind w:firstLine="573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животное»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8C43D3" w:rsidRPr="008C43D3" w:rsidRDefault="008C43D3" w:rsidP="008C43D3">
      <w:pPr>
        <w:shd w:val="clear" w:color="auto" w:fill="FFFFFF"/>
        <w:spacing w:after="0" w:line="240" w:lineRule="auto"/>
        <w:ind w:firstLine="573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«Догони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мяч»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8C43D3" w:rsidRPr="008C43D3" w:rsidRDefault="008C43D3" w:rsidP="008C43D3">
      <w:pPr>
        <w:shd w:val="clear" w:color="auto" w:fill="FFFFFF"/>
        <w:spacing w:after="0" w:line="240" w:lineRule="auto"/>
        <w:ind w:firstLine="573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«Вышибалы»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полянке можно поиграть и поупражняться, используя элементы бега, прыжки, лазание.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Например</w:t>
      </w:r>
      <w:proofErr w:type="spellEnd"/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8C43D3" w:rsidRPr="008C43D3" w:rsidRDefault="008C43D3" w:rsidP="008C43D3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побегать друг за другом между деревьями «змейкой»;</w:t>
      </w:r>
    </w:p>
    <w:p w:rsidR="008C43D3" w:rsidRPr="008C43D3" w:rsidRDefault="008C43D3" w:rsidP="008C43D3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тропинке бежать быстро и очень тихо, чтобы не было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слышно хруста веток;</w:t>
      </w:r>
    </w:p>
    <w:p w:rsidR="008C43D3" w:rsidRPr="008C43D3" w:rsidRDefault="008C43D3" w:rsidP="008C43D3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пробежать или проползти под низко растущими ветками деревьев, стараясь не задеть их;</w:t>
      </w:r>
    </w:p>
    <w:p w:rsidR="008C43D3" w:rsidRPr="008C43D3" w:rsidRDefault="008C43D3" w:rsidP="008C43D3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побегать между деревьями в различных направлениях;</w:t>
      </w:r>
    </w:p>
    <w:p w:rsidR="008C43D3" w:rsidRPr="008C43D3" w:rsidRDefault="008C43D3" w:rsidP="008C43D3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побегать или попрыгать по горке вверх и вниз.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Хорошее упражнение на равновесие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«Пятнашки (догонялки) на камнях»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зависимости от местности правила можно подкорректировать. Например, если бегать между расположенными далеко друг от друга камнями, то спастись можно, встав на них. Вариант игры – нельзя пятнать того, кто стоит на камне на одной ноге …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Такую игру проводят и там, где много пней различного диаметра. Спасешься </w:t>
      </w:r>
      <w:proofErr w:type="gramStart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</w:t>
      </w:r>
      <w:proofErr w:type="gram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пятнашки</w:t>
      </w:r>
      <w:proofErr w:type="gram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если запрыгнешь на пень одной или двумя ногами.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На прогулке можно поупражняться в метании на дальность и в метании в цель.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Лучший материал для этого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еловые и сосновые шишки, мелкие камешки с берега реки или озера. Упражнения на метание на дальность удобно проводить в виде соревнования «Кто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дальше бросит».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Круги на воде помогут выявить победителя.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8C43D3" w:rsidRPr="00453545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lastRenderedPageBreak/>
        <w:t>«Сбей шишки»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«Заполни ямку»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небольшую ямку забрасывают шишки до тех пор, пока ямка не заполнится.</w:t>
      </w:r>
    </w:p>
    <w:p w:rsidR="008C43D3" w:rsidRPr="008C43D3" w:rsidRDefault="008C43D3" w:rsidP="004D749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«Палочка – выручалочка»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Палочка пришла – никого не нашла!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Ищет де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тей. Заметив кого-то,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произносит: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Палочка – выручалочка… (имя) нашла и бежит к палке, воткнутой в землю.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Найденный ребенок тоже бежит к палке,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8C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стараясь обогнать водящего, первым дотронуться до палки и крикнуть: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Палочка </w:t>
      </w:r>
      <w:proofErr w:type="gramStart"/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–в</w:t>
      </w:r>
      <w:proofErr w:type="gramEnd"/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ыручалочка, выручи меня!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Если он успевает первым, остается в игре. Если не успевает – выбывает из игры. А последний игрок может незаметно подбежать к палочке </w:t>
      </w:r>
      <w:proofErr w:type="gramStart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–в</w:t>
      </w:r>
      <w:proofErr w:type="gram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ыручалочке и сказать:</w:t>
      </w:r>
    </w:p>
    <w:p w:rsidR="008C43D3" w:rsidRPr="008C43D3" w:rsidRDefault="008C43D3" w:rsidP="004D749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 xml:space="preserve">Палочка – выручалочка. Выручи </w:t>
      </w:r>
      <w:proofErr w:type="spellStart"/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всех</w:t>
      </w:r>
      <w:proofErr w:type="gramStart"/>
      <w:r w:rsidRPr="008C43D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!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</w:t>
      </w:r>
      <w:proofErr w:type="gram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огда</w:t>
      </w:r>
      <w:proofErr w:type="spell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все 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выбывшие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считаются вырученными.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«Кто быстрее добежит»</w:t>
      </w:r>
      <w:r w:rsidR="004D74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8C43D3" w:rsidRPr="008C43D3" w:rsidRDefault="008C43D3" w:rsidP="008C43D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Игровые упражнения </w:t>
      </w:r>
      <w:proofErr w:type="gramStart"/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с</w:t>
      </w:r>
      <w:proofErr w:type="gramEnd"/>
      <w:r w:rsidRPr="008C43D3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 xml:space="preserve"> прыжкам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Спрыгнуть с поваленного дерева.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Подпрыгивать на одной или двух ногах, продвигаясь вперед от дерева к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дереву, вокруг куста, перепрыгивать через кучи шишек.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игры</w:t>
      </w:r>
      <w:proofErr w:type="gramEnd"/>
      <w:r w:rsidRPr="008C43D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Лето – удивительная пора, когда целый день</w:t>
      </w:r>
      <w:r w:rsidRPr="008C43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 </w:t>
      </w:r>
      <w:r w:rsidRPr="008C43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 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  <w:r w:rsidR="004D7495" w:rsidRPr="004D7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C43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Отправляясь на отдых с </w:t>
      </w:r>
      <w:r w:rsidR="004D74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детьми за город, с компанией, не</w:t>
      </w:r>
      <w:r w:rsidRPr="008C43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8C43D3" w:rsidRPr="008C43D3" w:rsidRDefault="008C43D3" w:rsidP="008C43D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43D3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</w:t>
      </w:r>
    </w:p>
    <w:p w:rsidR="00F41341" w:rsidRPr="004D7495" w:rsidRDefault="00F41341" w:rsidP="008C43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F41341" w:rsidRPr="004D7495" w:rsidSect="00453545">
      <w:pgSz w:w="11906" w:h="16838"/>
      <w:pgMar w:top="567" w:right="566" w:bottom="709" w:left="85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5CA"/>
    <w:multiLevelType w:val="multilevel"/>
    <w:tmpl w:val="776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55A51"/>
    <w:multiLevelType w:val="multilevel"/>
    <w:tmpl w:val="4CA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B785B"/>
    <w:multiLevelType w:val="multilevel"/>
    <w:tmpl w:val="1632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D1189"/>
    <w:multiLevelType w:val="multilevel"/>
    <w:tmpl w:val="DFF8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0620B"/>
    <w:multiLevelType w:val="multilevel"/>
    <w:tmpl w:val="0A5E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EB"/>
    <w:rsid w:val="00094D62"/>
    <w:rsid w:val="001515EB"/>
    <w:rsid w:val="00453545"/>
    <w:rsid w:val="004D7495"/>
    <w:rsid w:val="008C43D3"/>
    <w:rsid w:val="00F41341"/>
    <w:rsid w:val="00FA22A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9110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135928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2015-06-30T21:55:00Z</dcterms:created>
  <dcterms:modified xsi:type="dcterms:W3CDTF">2017-01-27T12:31:00Z</dcterms:modified>
</cp:coreProperties>
</file>